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36325" w14:textId="2FB56475" w:rsidR="00C15958" w:rsidRPr="00C15958" w:rsidRDefault="00A35581" w:rsidP="006D162E">
      <w:pPr>
        <w:spacing w:after="0" w:line="276" w:lineRule="auto"/>
      </w:pPr>
      <w:r w:rsidRPr="00A35581">
        <w:rPr>
          <w:b/>
          <w:bCs/>
        </w:rPr>
        <w:t>ӘОЖ</w:t>
      </w:r>
      <w:r w:rsidR="00C15958" w:rsidRPr="00C15958">
        <w:rPr>
          <w:b/>
          <w:bCs/>
        </w:rPr>
        <w:t>:</w:t>
      </w:r>
      <w:r w:rsidR="00C15958" w:rsidRPr="00C15958">
        <w:t xml:space="preserve"> ХХХ.ХХ</w:t>
      </w:r>
    </w:p>
    <w:p w14:paraId="15FF7263" w14:textId="77777777" w:rsidR="00C15958" w:rsidRPr="00C15958" w:rsidRDefault="00000000" w:rsidP="006D162E">
      <w:pPr>
        <w:spacing w:after="0" w:line="276" w:lineRule="auto"/>
      </w:pPr>
      <w:r>
        <w:pict w14:anchorId="134417F1">
          <v:rect id="_x0000_i1027" style="width:0;height:1.5pt" o:hralign="center" o:hrstd="t" o:hr="t" fillcolor="#a0a0a0" stroked="f"/>
        </w:pict>
      </w:r>
    </w:p>
    <w:p w14:paraId="77512F26" w14:textId="6DB42D32" w:rsidR="00C15958" w:rsidRPr="00A35581" w:rsidRDefault="00A35581" w:rsidP="006D162E">
      <w:pPr>
        <w:spacing w:after="0" w:line="276" w:lineRule="auto"/>
        <w:jc w:val="center"/>
        <w:rPr>
          <w:i/>
          <w:iCs/>
        </w:rPr>
      </w:pPr>
      <w:r w:rsidRPr="00A35581">
        <w:rPr>
          <w:b/>
          <w:bCs/>
        </w:rPr>
        <w:t>ТЕЗИСТІҢ АТАУЫ</w:t>
      </w:r>
      <w:r w:rsidRPr="00A35581">
        <w:rPr>
          <w:b/>
          <w:bCs/>
        </w:rPr>
        <w:br/>
      </w:r>
      <w:r w:rsidRPr="00A35581">
        <w:rPr>
          <w:i/>
          <w:iCs/>
        </w:rPr>
        <w:t>(бас әріптермен, қалың қаріп, ортаға тураланған, қаріп өлшемі 1</w:t>
      </w:r>
      <w:r w:rsidR="00732CF4">
        <w:rPr>
          <w:i/>
          <w:iCs/>
          <w:lang w:val="kk-KZ"/>
        </w:rPr>
        <w:t>2</w:t>
      </w:r>
      <w:r w:rsidRPr="00A35581">
        <w:rPr>
          <w:i/>
          <w:iCs/>
        </w:rPr>
        <w:t>)</w:t>
      </w:r>
    </w:p>
    <w:p w14:paraId="008AB4D4" w14:textId="33536C8A" w:rsidR="00C15958" w:rsidRPr="00C15958" w:rsidRDefault="00A35581" w:rsidP="006D162E">
      <w:pPr>
        <w:spacing w:after="0" w:line="276" w:lineRule="auto"/>
        <w:jc w:val="center"/>
      </w:pPr>
      <w:r w:rsidRPr="00A35581">
        <w:rPr>
          <w:b/>
          <w:bCs/>
        </w:rPr>
        <w:t>Тегі А.Ә.¹</w:t>
      </w:r>
      <w:r w:rsidR="00C15958" w:rsidRPr="00C15958">
        <w:br/>
      </w:r>
      <w:r w:rsidRPr="00A35581">
        <w:rPr>
          <w:i/>
          <w:iCs/>
        </w:rPr>
        <w:t>(қалың қаріп, ортаға тураланған, қаріп өлшемі 1</w:t>
      </w:r>
      <w:r w:rsidR="00732CF4">
        <w:rPr>
          <w:i/>
          <w:iCs/>
          <w:lang w:val="kk-KZ"/>
        </w:rPr>
        <w:t>2</w:t>
      </w:r>
      <w:r w:rsidRPr="00A35581">
        <w:rPr>
          <w:i/>
          <w:iCs/>
        </w:rPr>
        <w:t>)</w:t>
      </w:r>
    </w:p>
    <w:p w14:paraId="6447CB68" w14:textId="2F388532" w:rsidR="00C15958" w:rsidRPr="00C15958" w:rsidRDefault="00A35581" w:rsidP="006D162E">
      <w:pPr>
        <w:spacing w:after="0" w:line="276" w:lineRule="auto"/>
        <w:jc w:val="center"/>
      </w:pPr>
      <w:r w:rsidRPr="00A35581">
        <w:t>¹Ведомстволық бағыныстылығын көрсете отырып ұйымның толық атауы</w:t>
      </w:r>
      <w:r w:rsidR="00C15958" w:rsidRPr="00C15958">
        <w:br/>
      </w:r>
      <w:r w:rsidRPr="00A35581">
        <w:rPr>
          <w:i/>
          <w:iCs/>
        </w:rPr>
        <w:t>(курсив, ортаға тураланған, қаріп өлшемі 10)</w:t>
      </w:r>
    </w:p>
    <w:p w14:paraId="31533CEF" w14:textId="77777777" w:rsidR="00C15958" w:rsidRPr="00C15958" w:rsidRDefault="00000000" w:rsidP="006D162E">
      <w:pPr>
        <w:spacing w:after="0" w:line="276" w:lineRule="auto"/>
      </w:pPr>
      <w:r>
        <w:pict w14:anchorId="36572176">
          <v:rect id="_x0000_i1028" style="width:0;height:1.5pt" o:hralign="center" o:hrstd="t" o:hr="t" fillcolor="#a0a0a0" stroked="f"/>
        </w:pict>
      </w:r>
    </w:p>
    <w:p w14:paraId="61556E32" w14:textId="4F45D2CA" w:rsidR="00C15958" w:rsidRPr="00C15958" w:rsidRDefault="00A35581" w:rsidP="006D162E">
      <w:pPr>
        <w:spacing w:after="0" w:line="276" w:lineRule="auto"/>
        <w:rPr>
          <w:b/>
          <w:bCs/>
        </w:rPr>
      </w:pPr>
      <w:r w:rsidRPr="00A35581">
        <w:rPr>
          <w:b/>
          <w:bCs/>
        </w:rPr>
        <w:t>Тезис мәтіні</w:t>
      </w:r>
    </w:p>
    <w:p w14:paraId="2571580C" w14:textId="04A42EC8" w:rsidR="00C15958" w:rsidRPr="00C15958" w:rsidRDefault="00A35581" w:rsidP="006D162E">
      <w:pPr>
        <w:spacing w:after="0" w:line="276" w:lineRule="auto"/>
        <w:jc w:val="both"/>
      </w:pPr>
      <w:r w:rsidRPr="00A35581">
        <w:t xml:space="preserve">Тезис мәтіні ені бойынша тураланып теріледі, </w:t>
      </w:r>
      <w:r w:rsidRPr="00A35581">
        <w:rPr>
          <w:b/>
          <w:bCs/>
        </w:rPr>
        <w:t>Times New Roman</w:t>
      </w:r>
      <w:r w:rsidRPr="00A35581">
        <w:t xml:space="preserve"> қарпімен, қаріп өлшемі </w:t>
      </w:r>
      <w:r w:rsidRPr="00A35581">
        <w:rPr>
          <w:b/>
          <w:bCs/>
        </w:rPr>
        <w:t>1</w:t>
      </w:r>
      <w:r w:rsidR="00732CF4">
        <w:rPr>
          <w:b/>
          <w:bCs/>
          <w:lang w:val="kk-KZ"/>
        </w:rPr>
        <w:t>2</w:t>
      </w:r>
      <w:r w:rsidRPr="00A35581">
        <w:t xml:space="preserve">, жоларалық интервал </w:t>
      </w:r>
      <w:r w:rsidRPr="00A35581">
        <w:rPr>
          <w:b/>
          <w:bCs/>
        </w:rPr>
        <w:t>бірлік</w:t>
      </w:r>
      <w:r w:rsidRPr="00A35581">
        <w:t xml:space="preserve">, абзац шегінісі </w:t>
      </w:r>
      <w:r w:rsidR="00732CF4">
        <w:rPr>
          <w:b/>
          <w:bCs/>
          <w:lang w:val="kk-KZ"/>
        </w:rPr>
        <w:t>1,25</w:t>
      </w:r>
      <w:r w:rsidRPr="00A35581">
        <w:rPr>
          <w:b/>
          <w:bCs/>
        </w:rPr>
        <w:t xml:space="preserve"> см</w:t>
      </w:r>
      <w:r w:rsidRPr="00A35581">
        <w:t>.</w:t>
      </w:r>
      <w:r w:rsidRPr="00A35581">
        <w:br/>
      </w:r>
      <w:r w:rsidR="00732CF4" w:rsidRPr="00732CF4">
        <w:t>Мәтіннің жалпы көлемі — А4 форматындағы 1–3 бет (нәтижелері бар эксперименттік жұмыстар үшін 5 бетке дейін рұқсат етіледі).</w:t>
      </w:r>
    </w:p>
    <w:p w14:paraId="2867672D" w14:textId="77777777" w:rsidR="00A35581" w:rsidRPr="00A35581" w:rsidRDefault="00A35581" w:rsidP="00A35581">
      <w:pPr>
        <w:spacing w:after="0" w:line="276" w:lineRule="auto"/>
      </w:pPr>
      <w:r w:rsidRPr="00A35581">
        <w:t>Мәтін құрылымды болуы және келесі бөлімдерді қамтуы қажет:</w:t>
      </w:r>
      <w:r w:rsidRPr="00A35581">
        <w:br/>
        <w:t>• қысқаша кіріспе;</w:t>
      </w:r>
      <w:r w:rsidRPr="00A35581">
        <w:br/>
        <w:t>• зерттеудің мақсаты мен міндеттері;</w:t>
      </w:r>
      <w:r w:rsidRPr="00A35581">
        <w:br/>
        <w:t>• негізгі нәтижелер;</w:t>
      </w:r>
      <w:r w:rsidRPr="00A35581">
        <w:br/>
        <w:t>• қорытындылар.</w:t>
      </w:r>
    </w:p>
    <w:p w14:paraId="21EDE358" w14:textId="77777777" w:rsidR="00A35581" w:rsidRPr="00A35581" w:rsidRDefault="00A35581" w:rsidP="00A35581">
      <w:pPr>
        <w:spacing w:after="0" w:line="276" w:lineRule="auto"/>
      </w:pPr>
      <w:r w:rsidRPr="00A35581">
        <w:t xml:space="preserve">Қажет болған жағдайда мәтінде </w:t>
      </w:r>
      <w:r w:rsidRPr="00A35581">
        <w:rPr>
          <w:b/>
          <w:bCs/>
        </w:rPr>
        <w:t>Microsoft Word</w:t>
      </w:r>
      <w:r w:rsidRPr="00A35581">
        <w:t xml:space="preserve"> редакторында терілген формулаларды қолдануға болады (</w:t>
      </w:r>
      <w:r w:rsidRPr="00A35581">
        <w:rPr>
          <w:b/>
          <w:bCs/>
        </w:rPr>
        <w:t>Times New Roman</w:t>
      </w:r>
      <w:r w:rsidRPr="00A35581">
        <w:t xml:space="preserve">, қаріп өлшемі </w:t>
      </w:r>
      <w:r w:rsidRPr="00A35581">
        <w:rPr>
          <w:b/>
          <w:bCs/>
        </w:rPr>
        <w:t>10</w:t>
      </w:r>
      <w:r w:rsidRPr="00A35581">
        <w:t xml:space="preserve">, символдар өлшемі </w:t>
      </w:r>
      <w:r w:rsidRPr="00A35581">
        <w:rPr>
          <w:b/>
          <w:bCs/>
        </w:rPr>
        <w:t>15</w:t>
      </w:r>
      <w:r w:rsidRPr="00A35581">
        <w:t>).</w:t>
      </w:r>
    </w:p>
    <w:p w14:paraId="2E852952" w14:textId="77777777" w:rsidR="006D162E" w:rsidRPr="006D162E" w:rsidRDefault="006D162E" w:rsidP="006D162E">
      <w:pPr>
        <w:pStyle w:val="a7"/>
        <w:numPr>
          <w:ilvl w:val="0"/>
          <w:numId w:val="4"/>
        </w:numPr>
        <w:spacing w:after="0" w:line="276" w:lineRule="auto"/>
        <w:rPr>
          <w:lang w:val="kk-KZ"/>
        </w:rPr>
      </w:pPr>
    </w:p>
    <w:p w14:paraId="6A44A53F" w14:textId="77777777" w:rsidR="006D162E" w:rsidRDefault="006D162E" w:rsidP="006D162E">
      <w:pPr>
        <w:spacing w:after="0" w:line="276" w:lineRule="auto"/>
        <w:ind w:left="360"/>
        <w:jc w:val="center"/>
        <w:rPr>
          <w:b/>
          <w:bCs/>
          <w:lang w:val="kk-KZ"/>
        </w:rPr>
      </w:pPr>
      <w:r>
        <w:rPr>
          <w:noProof/>
        </w:rPr>
        <mc:AlternateContent>
          <mc:Choice Requires="wps">
            <w:drawing>
              <wp:inline distT="0" distB="0" distL="0" distR="0" wp14:anchorId="17596B8B" wp14:editId="72EC9A9D">
                <wp:extent cx="1080135" cy="539750"/>
                <wp:effectExtent l="0" t="0" r="5715" b="0"/>
                <wp:docPr id="1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0135" cy="5397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3D4B4C" id="Прямоугольник 2" o:spid="_x0000_s1026" style="width:85.05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" fillcolor="#bfbfbf" stroked="f" strokeweight="1pt">
                <w10:anchorlock/>
              </v:rect>
            </w:pict>
          </mc:Fallback>
        </mc:AlternateContent>
      </w:r>
    </w:p>
    <w:p w14:paraId="1216F3F7" w14:textId="6F28A8B6" w:rsidR="00C15958" w:rsidRPr="00A35581" w:rsidRDefault="00A35581" w:rsidP="006D162E">
      <w:pPr>
        <w:spacing w:after="0" w:line="276" w:lineRule="auto"/>
        <w:ind w:left="360"/>
        <w:jc w:val="center"/>
        <w:rPr>
          <w:b/>
          <w:bCs/>
          <w:lang w:val="kk-KZ"/>
        </w:rPr>
      </w:pPr>
      <w:r w:rsidRPr="00A35581">
        <w:rPr>
          <w:b/>
          <w:bCs/>
          <w:lang w:val="kk-KZ"/>
        </w:rPr>
        <w:t>1-сурет – Суреттің атауы</w:t>
      </w:r>
    </w:p>
    <w:p w14:paraId="159A0ADF" w14:textId="25BE3591" w:rsidR="00C15958" w:rsidRPr="00A35581" w:rsidRDefault="00A35581" w:rsidP="006D162E">
      <w:pPr>
        <w:spacing w:after="0" w:line="276" w:lineRule="auto"/>
        <w:jc w:val="center"/>
        <w:rPr>
          <w:lang w:val="kk-KZ"/>
        </w:rPr>
      </w:pPr>
      <w:r w:rsidRPr="00A35581">
        <w:rPr>
          <w:i/>
          <w:iCs/>
          <w:lang w:val="kk-KZ"/>
        </w:rPr>
        <w:t>(тақырып ортаға тураланған, қалың қаріп, қаріп өлшемі 10)</w:t>
      </w:r>
    </w:p>
    <w:p w14:paraId="519FD312" w14:textId="0471588F" w:rsidR="00C15958" w:rsidRPr="00A35581" w:rsidRDefault="00A35581" w:rsidP="006D162E">
      <w:pPr>
        <w:spacing w:after="0" w:line="276" w:lineRule="auto"/>
        <w:rPr>
          <w:lang w:val="kk-KZ"/>
        </w:rPr>
      </w:pPr>
      <w:r w:rsidRPr="00A35581">
        <w:rPr>
          <w:lang w:val="kk-KZ"/>
        </w:rPr>
        <w:t>Ескертпе: растрлық иллюстрациялардың ажыратымдылығы — кемінде 300 dpi.</w:t>
      </w:r>
    </w:p>
    <w:p w14:paraId="2EDC218C" w14:textId="131CDC02" w:rsidR="006D162E" w:rsidRPr="006D162E" w:rsidRDefault="006D162E" w:rsidP="006D162E">
      <w:pPr>
        <w:pStyle w:val="a7"/>
        <w:numPr>
          <w:ilvl w:val="0"/>
          <w:numId w:val="3"/>
        </w:numPr>
        <w:spacing w:after="0" w:line="276" w:lineRule="auto"/>
        <w:ind w:left="0" w:hanging="357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  <w:lang w:val="kk-KZ"/>
        </w:rPr>
        <w:t xml:space="preserve"> </w:t>
      </w:r>
      <w:r w:rsidR="00A35581" w:rsidRPr="00A35581">
        <w:rPr>
          <w:rFonts w:ascii="Times New Roman" w:hAnsi="Times New Roman"/>
          <w:b/>
          <w:sz w:val="20"/>
        </w:rPr>
        <w:t>Кесте – Кестенің атауы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1"/>
        <w:gridCol w:w="2302"/>
        <w:gridCol w:w="2302"/>
      </w:tblGrid>
      <w:tr w:rsidR="006D162E" w:rsidRPr="007F1A4B" w14:paraId="699AE4B8" w14:textId="77777777" w:rsidTr="009400F8">
        <w:tc>
          <w:tcPr>
            <w:tcW w:w="2301" w:type="dxa"/>
            <w:tcBorders>
              <w:bottom w:val="double" w:sz="4" w:space="0" w:color="auto"/>
            </w:tcBorders>
          </w:tcPr>
          <w:p w14:paraId="4DFFB753" w14:textId="77777777" w:rsidR="006D162E" w:rsidRPr="007F1A4B" w:rsidRDefault="006D162E" w:rsidP="006D162E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7F1A4B"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2302" w:type="dxa"/>
            <w:tcBorders>
              <w:bottom w:val="double" w:sz="4" w:space="0" w:color="auto"/>
            </w:tcBorders>
          </w:tcPr>
          <w:p w14:paraId="6628BF38" w14:textId="3AFEB205" w:rsidR="006D162E" w:rsidRPr="007F1A4B" w:rsidRDefault="00A35581" w:rsidP="006D162E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A35581">
              <w:rPr>
                <w:rFonts w:ascii="Times New Roman" w:hAnsi="Times New Roman"/>
                <w:sz w:val="20"/>
              </w:rPr>
              <w:t>1-баған</w:t>
            </w:r>
          </w:p>
        </w:tc>
        <w:tc>
          <w:tcPr>
            <w:tcW w:w="2302" w:type="dxa"/>
            <w:tcBorders>
              <w:bottom w:val="double" w:sz="4" w:space="0" w:color="auto"/>
            </w:tcBorders>
          </w:tcPr>
          <w:p w14:paraId="443CBFE7" w14:textId="7501F17C" w:rsidR="006D162E" w:rsidRPr="007F1A4B" w:rsidRDefault="00A35581" w:rsidP="006D162E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A35581">
              <w:rPr>
                <w:rFonts w:ascii="Times New Roman" w:hAnsi="Times New Roman"/>
                <w:sz w:val="20"/>
              </w:rPr>
              <w:t>2-баған</w:t>
            </w:r>
          </w:p>
        </w:tc>
      </w:tr>
      <w:tr w:rsidR="006D162E" w:rsidRPr="007F1A4B" w14:paraId="009A98E7" w14:textId="77777777" w:rsidTr="009400F8">
        <w:tc>
          <w:tcPr>
            <w:tcW w:w="2301" w:type="dxa"/>
            <w:tcBorders>
              <w:top w:val="double" w:sz="4" w:space="0" w:color="auto"/>
            </w:tcBorders>
          </w:tcPr>
          <w:p w14:paraId="764564F2" w14:textId="77777777" w:rsidR="006D162E" w:rsidRPr="007F1A4B" w:rsidRDefault="006D162E" w:rsidP="006D162E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7F1A4B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302" w:type="dxa"/>
            <w:tcBorders>
              <w:top w:val="double" w:sz="4" w:space="0" w:color="auto"/>
            </w:tcBorders>
          </w:tcPr>
          <w:p w14:paraId="5F3E8CA7" w14:textId="77777777" w:rsidR="006D162E" w:rsidRPr="007F1A4B" w:rsidRDefault="006D162E" w:rsidP="006D162E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7F1A4B">
              <w:rPr>
                <w:rFonts w:ascii="Times New Roman" w:hAnsi="Times New Roman"/>
                <w:sz w:val="20"/>
              </w:rPr>
              <w:t>123</w:t>
            </w:r>
          </w:p>
        </w:tc>
        <w:tc>
          <w:tcPr>
            <w:tcW w:w="2302" w:type="dxa"/>
            <w:tcBorders>
              <w:top w:val="double" w:sz="4" w:space="0" w:color="auto"/>
            </w:tcBorders>
          </w:tcPr>
          <w:p w14:paraId="7DA6BC81" w14:textId="77777777" w:rsidR="006D162E" w:rsidRPr="007F1A4B" w:rsidRDefault="006D162E" w:rsidP="006D162E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7F1A4B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6D162E" w:rsidRPr="007F1A4B" w14:paraId="4DD45DF9" w14:textId="77777777" w:rsidTr="009400F8">
        <w:tc>
          <w:tcPr>
            <w:tcW w:w="2301" w:type="dxa"/>
          </w:tcPr>
          <w:p w14:paraId="45E88918" w14:textId="77777777" w:rsidR="006D162E" w:rsidRPr="007F1A4B" w:rsidRDefault="006D162E" w:rsidP="006D162E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7F1A4B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302" w:type="dxa"/>
          </w:tcPr>
          <w:p w14:paraId="04E039E3" w14:textId="77777777" w:rsidR="006D162E" w:rsidRPr="007F1A4B" w:rsidRDefault="006D162E" w:rsidP="006D162E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7F1A4B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2302" w:type="dxa"/>
          </w:tcPr>
          <w:p w14:paraId="29196214" w14:textId="77777777" w:rsidR="006D162E" w:rsidRPr="007F1A4B" w:rsidRDefault="006D162E" w:rsidP="006D162E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7F1A4B">
              <w:rPr>
                <w:rFonts w:ascii="Times New Roman" w:hAnsi="Times New Roman"/>
                <w:sz w:val="20"/>
              </w:rPr>
              <w:t>987</w:t>
            </w:r>
          </w:p>
        </w:tc>
      </w:tr>
    </w:tbl>
    <w:p w14:paraId="2E013FF7" w14:textId="77777777" w:rsidR="006D162E" w:rsidRPr="006D162E" w:rsidRDefault="006D162E" w:rsidP="006D162E">
      <w:pPr>
        <w:pStyle w:val="a7"/>
        <w:numPr>
          <w:ilvl w:val="0"/>
          <w:numId w:val="3"/>
        </w:numPr>
        <w:spacing w:after="0" w:line="276" w:lineRule="auto"/>
        <w:ind w:left="0"/>
        <w:rPr>
          <w:lang w:val="kk-KZ"/>
        </w:rPr>
      </w:pPr>
    </w:p>
    <w:p w14:paraId="3FD88CE7" w14:textId="3588A282" w:rsidR="00C15958" w:rsidRPr="006D162E" w:rsidRDefault="006D162E" w:rsidP="006D162E">
      <w:pPr>
        <w:pStyle w:val="a7"/>
        <w:numPr>
          <w:ilvl w:val="0"/>
          <w:numId w:val="3"/>
        </w:numPr>
        <w:spacing w:after="0" w:line="276" w:lineRule="auto"/>
        <w:ind w:left="0"/>
        <w:rPr>
          <w:b/>
          <w:bCs/>
        </w:rPr>
      </w:pPr>
      <w:r>
        <w:rPr>
          <w:b/>
          <w:bCs/>
          <w:lang w:val="kk-KZ"/>
        </w:rPr>
        <w:t xml:space="preserve"> </w:t>
      </w:r>
      <w:r w:rsidR="00A35581" w:rsidRPr="00A35581">
        <w:rPr>
          <w:b/>
          <w:bCs/>
        </w:rPr>
        <w:t>Пайдаланылған әдебиеттер тізімі</w:t>
      </w:r>
    </w:p>
    <w:p w14:paraId="71A25866" w14:textId="6217B78E" w:rsidR="00C15958" w:rsidRPr="00C15958" w:rsidRDefault="00A35581" w:rsidP="006D162E">
      <w:pPr>
        <w:spacing w:after="0" w:line="276" w:lineRule="auto"/>
      </w:pPr>
      <w:r w:rsidRPr="00A35581">
        <w:rPr>
          <w:i/>
          <w:iCs/>
        </w:rPr>
        <w:t xml:space="preserve">(қаріп өлшемі </w:t>
      </w:r>
      <w:r w:rsidR="00763207">
        <w:rPr>
          <w:b/>
          <w:bCs/>
          <w:i/>
          <w:iCs/>
          <w:lang w:val="kk-KZ"/>
        </w:rPr>
        <w:t>12</w:t>
      </w:r>
      <w:r w:rsidRPr="00A35581">
        <w:rPr>
          <w:i/>
          <w:iCs/>
        </w:rPr>
        <w:t xml:space="preserve"> — міндетті)</w:t>
      </w:r>
    </w:p>
    <w:p w14:paraId="7C264320" w14:textId="50697205" w:rsidR="00C15958" w:rsidRPr="00C15958" w:rsidRDefault="00C15958" w:rsidP="006D162E">
      <w:pPr>
        <w:numPr>
          <w:ilvl w:val="0"/>
          <w:numId w:val="2"/>
        </w:numPr>
        <w:spacing w:after="0" w:line="276" w:lineRule="auto"/>
        <w:ind w:left="0"/>
      </w:pPr>
      <w:r w:rsidRPr="00C15958">
        <w:t xml:space="preserve">Автор </w:t>
      </w:r>
      <w:r w:rsidR="00A35581" w:rsidRPr="00A35581">
        <w:t>А.Ә. Мақаланың атауы // Журнал атауы. – Жыл. – Т. X. – № X. – ХХ–ХХ б</w:t>
      </w:r>
      <w:r w:rsidRPr="00C15958">
        <w:t>.</w:t>
      </w:r>
    </w:p>
    <w:p w14:paraId="62EA2F6A" w14:textId="7E442B7B" w:rsidR="00C15958" w:rsidRPr="00C15958" w:rsidRDefault="00C15958" w:rsidP="006D162E">
      <w:pPr>
        <w:numPr>
          <w:ilvl w:val="0"/>
          <w:numId w:val="2"/>
        </w:numPr>
        <w:spacing w:after="0" w:line="276" w:lineRule="auto"/>
        <w:ind w:left="0"/>
      </w:pPr>
      <w:r w:rsidRPr="00C15958">
        <w:t xml:space="preserve">Автор </w:t>
      </w:r>
      <w:r w:rsidR="00A35581" w:rsidRPr="00A35581">
        <w:t>А.Ә. Кітаптың атауы. – Қала: Баспасы, Жыл. – ХХХ б</w:t>
      </w:r>
      <w:r w:rsidRPr="00C15958">
        <w:t>.</w:t>
      </w:r>
    </w:p>
    <w:p w14:paraId="6F0E130F" w14:textId="020410D1" w:rsidR="00994F09" w:rsidRDefault="00C15958" w:rsidP="006D162E">
      <w:pPr>
        <w:numPr>
          <w:ilvl w:val="0"/>
          <w:numId w:val="2"/>
        </w:numPr>
        <w:spacing w:after="0" w:line="276" w:lineRule="auto"/>
        <w:ind w:left="0"/>
      </w:pPr>
      <w:r w:rsidRPr="00C15958">
        <w:t>…</w:t>
      </w:r>
    </w:p>
    <w:sectPr w:rsidR="00994F09" w:rsidSect="006D16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102" style="width:0;height:1.5pt" o:hralign="center" o:bullet="t" o:hrstd="t" o:hr="t" fillcolor="#a0a0a0" stroked="f"/>
    </w:pict>
  </w:numPicBullet>
  <w:numPicBullet w:numPicBulletId="1">
    <w:pict>
      <v:rect w14:anchorId="134417F1" id="_x0000_i1103" style="width:0;height:1.5pt" o:hralign="center" o:bullet="t" o:hrstd="t" o:hr="t" fillcolor="#a0a0a0" stroked="f"/>
    </w:pict>
  </w:numPicBullet>
  <w:abstractNum w:abstractNumId="0" w15:restartNumberingAfterBreak="0">
    <w:nsid w:val="2B9121C6"/>
    <w:multiLevelType w:val="hybridMultilevel"/>
    <w:tmpl w:val="BE7C4A9C"/>
    <w:lvl w:ilvl="0" w:tplc="AB56AF5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D216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5836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36AF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20E9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5E5C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E83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5A41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B23A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4072930"/>
    <w:multiLevelType w:val="multilevel"/>
    <w:tmpl w:val="8C809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5B48CD"/>
    <w:multiLevelType w:val="multilevel"/>
    <w:tmpl w:val="52A2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820B7D"/>
    <w:multiLevelType w:val="hybridMultilevel"/>
    <w:tmpl w:val="B7EEC5D8"/>
    <w:lvl w:ilvl="0" w:tplc="80D63A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E447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88FA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90D7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10B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727F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B479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8C60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C2A1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82520753">
    <w:abstractNumId w:val="2"/>
  </w:num>
  <w:num w:numId="2" w16cid:durableId="149369677">
    <w:abstractNumId w:val="1"/>
  </w:num>
  <w:num w:numId="3" w16cid:durableId="1340348319">
    <w:abstractNumId w:val="3"/>
  </w:num>
  <w:num w:numId="4" w16cid:durableId="1896697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6D"/>
    <w:rsid w:val="000F492B"/>
    <w:rsid w:val="004A0BB5"/>
    <w:rsid w:val="006D162E"/>
    <w:rsid w:val="00732CF4"/>
    <w:rsid w:val="00763207"/>
    <w:rsid w:val="00994F09"/>
    <w:rsid w:val="00A33BD8"/>
    <w:rsid w:val="00A35581"/>
    <w:rsid w:val="00C15958"/>
    <w:rsid w:val="00D4796A"/>
    <w:rsid w:val="00DB76EC"/>
    <w:rsid w:val="00E54290"/>
    <w:rsid w:val="00FE756D"/>
    <w:rsid w:val="00FF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07E37"/>
  <w15:chartTrackingRefBased/>
  <w15:docId w15:val="{37291BBD-3B49-4D75-99EF-631AD7B4B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7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5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5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7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7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75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75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75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756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756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75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75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75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75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7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7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7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7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7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75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75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756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75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756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75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2025-12-26T05:04:00Z</dcterms:created>
  <dcterms:modified xsi:type="dcterms:W3CDTF">2026-01-13T09:37:00Z</dcterms:modified>
</cp:coreProperties>
</file>